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0EDA" w14:textId="61626D61" w:rsidR="00315ECE" w:rsidRPr="00315ECE" w:rsidRDefault="00315ECE" w:rsidP="00315ECE">
      <w:pPr>
        <w:rPr>
          <w:sz w:val="28"/>
          <w:szCs w:val="28"/>
          <w:u w:val="single"/>
        </w:rPr>
      </w:pPr>
      <w:r w:rsidRPr="00315ECE">
        <w:rPr>
          <w:sz w:val="28"/>
          <w:szCs w:val="28"/>
          <w:u w:val="single"/>
        </w:rPr>
        <w:t xml:space="preserve">Délibération du conseil municipal du </w:t>
      </w:r>
      <w:r w:rsidR="000961BF">
        <w:rPr>
          <w:sz w:val="28"/>
          <w:szCs w:val="28"/>
          <w:u w:val="single"/>
        </w:rPr>
        <w:t>05 juin</w:t>
      </w:r>
      <w:r w:rsidRPr="00315ECE">
        <w:rPr>
          <w:sz w:val="28"/>
          <w:szCs w:val="28"/>
          <w:u w:val="single"/>
        </w:rPr>
        <w:t xml:space="preserve"> 2026</w:t>
      </w:r>
    </w:p>
    <w:tbl>
      <w:tblPr>
        <w:tblStyle w:val="Grilledutableau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333"/>
      </w:tblGrid>
      <w:tr w:rsidR="00356ADA" w14:paraId="26AF6E22" w14:textId="77777777" w:rsidTr="00356ADA">
        <w:trPr>
          <w:trHeight w:val="294"/>
        </w:trPr>
        <w:tc>
          <w:tcPr>
            <w:tcW w:w="1165" w:type="dxa"/>
            <w:vAlign w:val="center"/>
          </w:tcPr>
          <w:p w14:paraId="104F2469" w14:textId="1B8CB330" w:rsidR="00356ADA" w:rsidRDefault="00356ADA" w:rsidP="006B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2026/</w:t>
            </w:r>
            <w:r w:rsidR="000961BF">
              <w:rPr>
                <w:sz w:val="24"/>
                <w:szCs w:val="24"/>
              </w:rPr>
              <w:t>61</w:t>
            </w:r>
          </w:p>
        </w:tc>
        <w:tc>
          <w:tcPr>
            <w:tcW w:w="8333" w:type="dxa"/>
          </w:tcPr>
          <w:p w14:paraId="43CCE664" w14:textId="76D8E566" w:rsidR="00356ADA" w:rsidRDefault="000961BF" w:rsidP="006B7B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Election des délégués pour les élections sénatoriales</w:t>
            </w:r>
          </w:p>
        </w:tc>
      </w:tr>
      <w:tr w:rsidR="00356ADA" w14:paraId="567F6FA1" w14:textId="77777777" w:rsidTr="00356ADA">
        <w:trPr>
          <w:trHeight w:val="294"/>
        </w:trPr>
        <w:tc>
          <w:tcPr>
            <w:tcW w:w="1165" w:type="dxa"/>
            <w:vAlign w:val="center"/>
          </w:tcPr>
          <w:p w14:paraId="2920939B" w14:textId="77777777" w:rsidR="00356ADA" w:rsidRDefault="00356ADA" w:rsidP="006B7BAF">
            <w:pPr>
              <w:jc w:val="center"/>
            </w:pPr>
          </w:p>
        </w:tc>
        <w:tc>
          <w:tcPr>
            <w:tcW w:w="8333" w:type="dxa"/>
          </w:tcPr>
          <w:p w14:paraId="61CB7CCB" w14:textId="1AC99923" w:rsidR="00356ADA" w:rsidRDefault="00356ADA" w:rsidP="006B7BAF">
            <w:pPr>
              <w:jc w:val="both"/>
            </w:pPr>
          </w:p>
        </w:tc>
      </w:tr>
      <w:tr w:rsidR="00356ADA" w14:paraId="5B4246E1" w14:textId="77777777" w:rsidTr="00356ADA">
        <w:trPr>
          <w:trHeight w:val="284"/>
        </w:trPr>
        <w:tc>
          <w:tcPr>
            <w:tcW w:w="1165" w:type="dxa"/>
            <w:vAlign w:val="center"/>
          </w:tcPr>
          <w:p w14:paraId="3320E618" w14:textId="6FD2D2DC" w:rsidR="00356ADA" w:rsidRDefault="00356ADA" w:rsidP="006B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3" w:type="dxa"/>
          </w:tcPr>
          <w:p w14:paraId="67F27368" w14:textId="79E5614D" w:rsidR="00356ADA" w:rsidRDefault="00356ADA" w:rsidP="006B7BAF">
            <w:pPr>
              <w:jc w:val="both"/>
              <w:rPr>
                <w:sz w:val="24"/>
                <w:szCs w:val="24"/>
              </w:rPr>
            </w:pPr>
          </w:p>
        </w:tc>
      </w:tr>
      <w:tr w:rsidR="00356ADA" w14:paraId="3FD44649" w14:textId="77777777" w:rsidTr="00356ADA">
        <w:trPr>
          <w:trHeight w:val="284"/>
        </w:trPr>
        <w:tc>
          <w:tcPr>
            <w:tcW w:w="1165" w:type="dxa"/>
            <w:vAlign w:val="center"/>
          </w:tcPr>
          <w:p w14:paraId="6F92A4FD" w14:textId="77777777" w:rsidR="00356ADA" w:rsidRDefault="00356ADA" w:rsidP="006B7BAF">
            <w:pPr>
              <w:jc w:val="center"/>
            </w:pPr>
          </w:p>
        </w:tc>
        <w:tc>
          <w:tcPr>
            <w:tcW w:w="8333" w:type="dxa"/>
          </w:tcPr>
          <w:p w14:paraId="67D05EDE" w14:textId="4A3FE468" w:rsidR="00356ADA" w:rsidRDefault="00356ADA" w:rsidP="006B7BAF">
            <w:pPr>
              <w:jc w:val="both"/>
            </w:pPr>
          </w:p>
        </w:tc>
      </w:tr>
      <w:tr w:rsidR="00356ADA" w14:paraId="6F136E93" w14:textId="77777777" w:rsidTr="00356ADA">
        <w:trPr>
          <w:trHeight w:val="284"/>
        </w:trPr>
        <w:tc>
          <w:tcPr>
            <w:tcW w:w="1165" w:type="dxa"/>
            <w:vAlign w:val="center"/>
          </w:tcPr>
          <w:p w14:paraId="18A6075F" w14:textId="6DDD8F18" w:rsidR="00356ADA" w:rsidRDefault="00356ADA" w:rsidP="006B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3" w:type="dxa"/>
          </w:tcPr>
          <w:p w14:paraId="1DE180B5" w14:textId="05F046EC" w:rsidR="00356ADA" w:rsidRDefault="00356ADA" w:rsidP="006B7BAF">
            <w:pPr>
              <w:jc w:val="both"/>
              <w:rPr>
                <w:sz w:val="24"/>
                <w:szCs w:val="24"/>
              </w:rPr>
            </w:pPr>
          </w:p>
        </w:tc>
      </w:tr>
      <w:tr w:rsidR="00356ADA" w14:paraId="6AB76E7B" w14:textId="77777777" w:rsidTr="00356ADA">
        <w:trPr>
          <w:trHeight w:val="284"/>
        </w:trPr>
        <w:tc>
          <w:tcPr>
            <w:tcW w:w="1165" w:type="dxa"/>
            <w:vAlign w:val="center"/>
          </w:tcPr>
          <w:p w14:paraId="0902BEE9" w14:textId="77777777" w:rsidR="00356ADA" w:rsidRDefault="00356ADA" w:rsidP="006B7BAF">
            <w:pPr>
              <w:jc w:val="center"/>
            </w:pPr>
          </w:p>
        </w:tc>
        <w:tc>
          <w:tcPr>
            <w:tcW w:w="8333" w:type="dxa"/>
          </w:tcPr>
          <w:p w14:paraId="4962B49B" w14:textId="50BC6548" w:rsidR="00356ADA" w:rsidRDefault="00356ADA" w:rsidP="006B7BAF">
            <w:pPr>
              <w:jc w:val="both"/>
            </w:pPr>
          </w:p>
        </w:tc>
      </w:tr>
      <w:tr w:rsidR="00356ADA" w14:paraId="04117A72" w14:textId="77777777" w:rsidTr="00356ADA">
        <w:trPr>
          <w:trHeight w:val="284"/>
        </w:trPr>
        <w:tc>
          <w:tcPr>
            <w:tcW w:w="1165" w:type="dxa"/>
            <w:vAlign w:val="center"/>
          </w:tcPr>
          <w:p w14:paraId="578600E6" w14:textId="6941FD3E" w:rsidR="00356ADA" w:rsidRDefault="00356ADA" w:rsidP="006B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3" w:type="dxa"/>
          </w:tcPr>
          <w:p w14:paraId="2C062DA2" w14:textId="67C770DF" w:rsidR="00356ADA" w:rsidRDefault="00356ADA" w:rsidP="006B7BAF">
            <w:pPr>
              <w:jc w:val="both"/>
              <w:rPr>
                <w:sz w:val="24"/>
                <w:szCs w:val="24"/>
              </w:rPr>
            </w:pPr>
          </w:p>
        </w:tc>
      </w:tr>
      <w:tr w:rsidR="00356ADA" w14:paraId="39BE6141" w14:textId="77777777" w:rsidTr="00356ADA">
        <w:trPr>
          <w:trHeight w:val="284"/>
        </w:trPr>
        <w:tc>
          <w:tcPr>
            <w:tcW w:w="1165" w:type="dxa"/>
            <w:vAlign w:val="center"/>
          </w:tcPr>
          <w:p w14:paraId="677DDA2F" w14:textId="77777777" w:rsidR="00356ADA" w:rsidRDefault="00356ADA" w:rsidP="006B7BAF">
            <w:pPr>
              <w:jc w:val="center"/>
            </w:pPr>
          </w:p>
        </w:tc>
        <w:tc>
          <w:tcPr>
            <w:tcW w:w="8333" w:type="dxa"/>
          </w:tcPr>
          <w:p w14:paraId="6228291E" w14:textId="3ED013AE" w:rsidR="00356ADA" w:rsidRDefault="00356ADA" w:rsidP="006B7BAF">
            <w:pPr>
              <w:jc w:val="both"/>
            </w:pPr>
          </w:p>
        </w:tc>
      </w:tr>
      <w:tr w:rsidR="00356ADA" w14:paraId="6377490A" w14:textId="77777777" w:rsidTr="00356ADA">
        <w:trPr>
          <w:trHeight w:val="866"/>
        </w:trPr>
        <w:tc>
          <w:tcPr>
            <w:tcW w:w="1165" w:type="dxa"/>
            <w:vAlign w:val="center"/>
          </w:tcPr>
          <w:p w14:paraId="2D930BAE" w14:textId="5BD711CA" w:rsidR="00356ADA" w:rsidRDefault="00356ADA" w:rsidP="006B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3" w:type="dxa"/>
          </w:tcPr>
          <w:p w14:paraId="4B750616" w14:textId="239D1262" w:rsidR="00356ADA" w:rsidRDefault="00356ADA" w:rsidP="006B7BAF">
            <w:pPr>
              <w:jc w:val="both"/>
              <w:rPr>
                <w:sz w:val="24"/>
                <w:szCs w:val="24"/>
              </w:rPr>
            </w:pPr>
          </w:p>
        </w:tc>
      </w:tr>
      <w:tr w:rsidR="00356ADA" w14:paraId="089FCAB5" w14:textId="77777777" w:rsidTr="00356ADA">
        <w:trPr>
          <w:trHeight w:val="70"/>
        </w:trPr>
        <w:tc>
          <w:tcPr>
            <w:tcW w:w="1165" w:type="dxa"/>
            <w:vAlign w:val="center"/>
          </w:tcPr>
          <w:p w14:paraId="71339866" w14:textId="77777777" w:rsidR="00356ADA" w:rsidRDefault="00356ADA" w:rsidP="00356ADA"/>
        </w:tc>
        <w:tc>
          <w:tcPr>
            <w:tcW w:w="8333" w:type="dxa"/>
          </w:tcPr>
          <w:p w14:paraId="636A85E7" w14:textId="5420CBD6" w:rsidR="00356ADA" w:rsidRDefault="00356ADA" w:rsidP="006B7BAF">
            <w:pPr>
              <w:jc w:val="both"/>
            </w:pPr>
          </w:p>
        </w:tc>
      </w:tr>
      <w:tr w:rsidR="00356ADA" w14:paraId="7A242D53" w14:textId="77777777" w:rsidTr="00356ADA">
        <w:trPr>
          <w:trHeight w:val="296"/>
        </w:trPr>
        <w:tc>
          <w:tcPr>
            <w:tcW w:w="1165" w:type="dxa"/>
            <w:vAlign w:val="center"/>
          </w:tcPr>
          <w:p w14:paraId="7239F6AC" w14:textId="774F2400" w:rsidR="00356ADA" w:rsidRDefault="00356ADA" w:rsidP="006B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3" w:type="dxa"/>
          </w:tcPr>
          <w:p w14:paraId="3AA229A3" w14:textId="64D26A91" w:rsidR="00356ADA" w:rsidRDefault="00356ADA" w:rsidP="006B7BAF">
            <w:pPr>
              <w:rPr>
                <w:sz w:val="24"/>
                <w:szCs w:val="24"/>
              </w:rPr>
            </w:pPr>
          </w:p>
        </w:tc>
      </w:tr>
      <w:tr w:rsidR="00356ADA" w14:paraId="76547D2D" w14:textId="77777777" w:rsidTr="00356ADA">
        <w:trPr>
          <w:trHeight w:val="296"/>
        </w:trPr>
        <w:tc>
          <w:tcPr>
            <w:tcW w:w="1165" w:type="dxa"/>
            <w:vAlign w:val="center"/>
          </w:tcPr>
          <w:p w14:paraId="78DE97D2" w14:textId="77777777" w:rsidR="00356ADA" w:rsidRDefault="00356ADA" w:rsidP="006B7BAF">
            <w:pPr>
              <w:jc w:val="center"/>
            </w:pPr>
          </w:p>
        </w:tc>
        <w:tc>
          <w:tcPr>
            <w:tcW w:w="8333" w:type="dxa"/>
          </w:tcPr>
          <w:p w14:paraId="0E733F6A" w14:textId="77777777" w:rsidR="00356ADA" w:rsidRDefault="00356ADA" w:rsidP="006B7BAF"/>
        </w:tc>
      </w:tr>
      <w:tr w:rsidR="00356ADA" w14:paraId="1D4A9F4B" w14:textId="77777777" w:rsidTr="00356ADA">
        <w:trPr>
          <w:trHeight w:val="284"/>
        </w:trPr>
        <w:tc>
          <w:tcPr>
            <w:tcW w:w="1165" w:type="dxa"/>
            <w:vAlign w:val="center"/>
          </w:tcPr>
          <w:p w14:paraId="58EBC48F" w14:textId="508B22FC" w:rsidR="00356ADA" w:rsidRDefault="00356ADA" w:rsidP="006B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3" w:type="dxa"/>
          </w:tcPr>
          <w:p w14:paraId="2AEB3B31" w14:textId="32250059" w:rsidR="00356ADA" w:rsidRDefault="00356ADA" w:rsidP="006B7BAF">
            <w:pPr>
              <w:jc w:val="both"/>
              <w:rPr>
                <w:sz w:val="24"/>
                <w:szCs w:val="24"/>
              </w:rPr>
            </w:pPr>
          </w:p>
        </w:tc>
      </w:tr>
      <w:tr w:rsidR="00356ADA" w14:paraId="06AE0937" w14:textId="77777777" w:rsidTr="00356ADA">
        <w:trPr>
          <w:trHeight w:val="284"/>
        </w:trPr>
        <w:tc>
          <w:tcPr>
            <w:tcW w:w="1165" w:type="dxa"/>
            <w:vAlign w:val="center"/>
          </w:tcPr>
          <w:p w14:paraId="64C3C39E" w14:textId="77777777" w:rsidR="00356ADA" w:rsidRDefault="00356ADA" w:rsidP="006B7BAF">
            <w:pPr>
              <w:jc w:val="center"/>
            </w:pPr>
          </w:p>
        </w:tc>
        <w:tc>
          <w:tcPr>
            <w:tcW w:w="8333" w:type="dxa"/>
          </w:tcPr>
          <w:p w14:paraId="45346907" w14:textId="77777777" w:rsidR="00356ADA" w:rsidRDefault="00356ADA" w:rsidP="006B7BAF">
            <w:pPr>
              <w:jc w:val="both"/>
            </w:pPr>
          </w:p>
        </w:tc>
      </w:tr>
      <w:tr w:rsidR="00356ADA" w14:paraId="60144BF2" w14:textId="77777777" w:rsidTr="00356ADA">
        <w:trPr>
          <w:trHeight w:val="284"/>
        </w:trPr>
        <w:tc>
          <w:tcPr>
            <w:tcW w:w="1165" w:type="dxa"/>
          </w:tcPr>
          <w:p w14:paraId="52CDC794" w14:textId="52190EAA" w:rsidR="00356ADA" w:rsidRDefault="00356ADA" w:rsidP="006B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3" w:type="dxa"/>
          </w:tcPr>
          <w:p w14:paraId="11F0DB28" w14:textId="04C9F06C" w:rsidR="00356ADA" w:rsidRDefault="00356ADA" w:rsidP="006B7BAF">
            <w:pPr>
              <w:jc w:val="both"/>
              <w:rPr>
                <w:sz w:val="24"/>
                <w:szCs w:val="24"/>
              </w:rPr>
            </w:pPr>
          </w:p>
        </w:tc>
      </w:tr>
    </w:tbl>
    <w:p w14:paraId="53E1FFA3" w14:textId="549375B2" w:rsidR="00315ECE" w:rsidRPr="00315ECE" w:rsidRDefault="00315ECE" w:rsidP="00315ECE"/>
    <w:sectPr w:rsidR="00315ECE" w:rsidRPr="00315ECE" w:rsidSect="00315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CE"/>
    <w:rsid w:val="000961BF"/>
    <w:rsid w:val="001456AF"/>
    <w:rsid w:val="00315ECE"/>
    <w:rsid w:val="00356ADA"/>
    <w:rsid w:val="00386901"/>
    <w:rsid w:val="005123ED"/>
    <w:rsid w:val="00B6519E"/>
    <w:rsid w:val="00D32C6F"/>
    <w:rsid w:val="00E847F6"/>
    <w:rsid w:val="00EC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0602"/>
  <w15:chartTrackingRefBased/>
  <w15:docId w15:val="{5095F6E1-0F9C-4DF4-8E18-5B3D4702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5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5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5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5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5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5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5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5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5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5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15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15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15EC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5EC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5E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5E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5E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5E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5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5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5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5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5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15E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5E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5EC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5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5EC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5EC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15EC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5EC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C7BD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132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VREL</dc:creator>
  <cp:keywords/>
  <dc:description/>
  <cp:lastModifiedBy>Léa VREL</cp:lastModifiedBy>
  <cp:revision>5</cp:revision>
  <cp:lastPrinted>2026-05-29T09:02:00Z</cp:lastPrinted>
  <dcterms:created xsi:type="dcterms:W3CDTF">2026-04-10T07:59:00Z</dcterms:created>
  <dcterms:modified xsi:type="dcterms:W3CDTF">2026-06-04T14:49:00Z</dcterms:modified>
</cp:coreProperties>
</file>